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0"/>
      </w:tblGrid>
      <w:tr w:rsidR="00472E4B" w:rsidRPr="00752345" w14:paraId="23DC11C2" w14:textId="77777777" w:rsidTr="00D54DC8">
        <w:tc>
          <w:tcPr>
            <w:tcW w:w="10220" w:type="dxa"/>
            <w:shd w:val="clear" w:color="auto" w:fill="D9D9D9" w:themeFill="background1" w:themeFillShade="D9"/>
          </w:tcPr>
          <w:p w14:paraId="59C2DE6E" w14:textId="5B28E51B" w:rsidR="00472E4B" w:rsidRPr="00752345" w:rsidRDefault="00472E4B" w:rsidP="00752345">
            <w:pPr>
              <w:jc w:val="center"/>
              <w:rPr>
                <w:b/>
                <w:bCs/>
                <w:sz w:val="24"/>
                <w:szCs w:val="24"/>
              </w:rPr>
            </w:pPr>
            <w:r w:rsidRPr="00752345">
              <w:rPr>
                <w:b/>
                <w:bCs/>
                <w:color w:val="C00000"/>
                <w:sz w:val="24"/>
                <w:szCs w:val="24"/>
              </w:rPr>
              <w:t>CAMARA DIGITAL ITAB-HDW02</w:t>
            </w:r>
          </w:p>
        </w:tc>
      </w:tr>
    </w:tbl>
    <w:tbl>
      <w:tblPr>
        <w:tblStyle w:val="TableNormal"/>
        <w:tblW w:w="0" w:type="auto"/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20"/>
        <w:gridCol w:w="3000"/>
        <w:gridCol w:w="6979"/>
      </w:tblGrid>
      <w:tr w:rsidR="00472E4B" w:rsidRPr="00752345" w14:paraId="6724B714" w14:textId="77777777" w:rsidTr="00CC0052">
        <w:trPr>
          <w:trHeight w:val="1640"/>
        </w:trPr>
        <w:tc>
          <w:tcPr>
            <w:tcW w:w="3020" w:type="dxa"/>
            <w:gridSpan w:val="2"/>
            <w:shd w:val="clear" w:color="auto" w:fill="FFFFFF" w:themeFill="background1"/>
          </w:tcPr>
          <w:p w14:paraId="06AFBD28" w14:textId="77777777" w:rsidR="00752345" w:rsidRDefault="00752345" w:rsidP="00CC0052">
            <w:pPr>
              <w:pStyle w:val="TableParagrap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370D8151" w14:textId="77777777" w:rsidR="00752345" w:rsidRDefault="00752345" w:rsidP="00CC0052">
            <w:pPr>
              <w:pStyle w:val="TableParagrap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16DE536A" w14:textId="77777777" w:rsidR="00752345" w:rsidRDefault="00752345" w:rsidP="00CC0052">
            <w:pPr>
              <w:pStyle w:val="TableParagrap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48587BCF" w14:textId="1C26C849" w:rsidR="00634EE7" w:rsidRPr="00752345" w:rsidRDefault="00752345" w:rsidP="00CC005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126A6E5D" wp14:editId="6A32DA81">
                  <wp:extent cx="1389413" cy="562666"/>
                  <wp:effectExtent l="0" t="0" r="1270" b="8890"/>
                  <wp:docPr id="180913358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133586" name="Imagen 180913358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05" cy="567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9" w:type="dxa"/>
            <w:shd w:val="clear" w:color="auto" w:fill="FFFFFF" w:themeFill="background1"/>
          </w:tcPr>
          <w:p w14:paraId="05928593" w14:textId="77777777" w:rsidR="00634EE7" w:rsidRPr="00752345" w:rsidRDefault="00634EE7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1B15EB" w14:textId="77777777" w:rsidR="00634EE7" w:rsidRPr="00752345" w:rsidRDefault="00000000">
            <w:pPr>
              <w:pStyle w:val="TableParagraph"/>
              <w:tabs>
                <w:tab w:val="left" w:pos="1677"/>
                <w:tab w:val="left" w:pos="3334"/>
                <w:tab w:val="left" w:pos="5300"/>
              </w:tabs>
              <w:ind w:left="277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z w:val="20"/>
                <w:szCs w:val="20"/>
              </w:rPr>
              <w:drawing>
                <wp:inline distT="0" distB="0" distL="0" distR="0" wp14:anchorId="0BB2AA6D" wp14:editId="6040DD5B">
                  <wp:extent cx="676988" cy="84200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88" cy="842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523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52345">
              <w:rPr>
                <w:rFonts w:asciiTheme="minorHAnsi" w:hAnsiTheme="minorHAnsi" w:cstheme="minorHAnsi"/>
                <w:position w:val="11"/>
                <w:sz w:val="20"/>
                <w:szCs w:val="20"/>
              </w:rPr>
              <w:drawing>
                <wp:inline distT="0" distB="0" distL="0" distR="0" wp14:anchorId="3378CA05" wp14:editId="3BEAF31D">
                  <wp:extent cx="878742" cy="713231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7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52345">
              <w:rPr>
                <w:rFonts w:asciiTheme="minorHAnsi" w:hAnsiTheme="minorHAnsi" w:cstheme="minorHAnsi"/>
                <w:position w:val="11"/>
                <w:sz w:val="20"/>
                <w:szCs w:val="20"/>
              </w:rPr>
              <w:tab/>
            </w:r>
            <w:r w:rsidRPr="00752345">
              <w:rPr>
                <w:rFonts w:asciiTheme="minorHAnsi" w:hAnsiTheme="minorHAnsi" w:cstheme="minorHAnsi"/>
                <w:position w:val="5"/>
                <w:sz w:val="20"/>
                <w:szCs w:val="20"/>
              </w:rPr>
              <w:drawing>
                <wp:inline distT="0" distB="0" distL="0" distR="0" wp14:anchorId="3F7D7C72" wp14:editId="4C1C043E">
                  <wp:extent cx="1049306" cy="916114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306" cy="916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52345">
              <w:rPr>
                <w:rFonts w:asciiTheme="minorHAnsi" w:hAnsiTheme="minorHAnsi" w:cstheme="minorHAnsi"/>
                <w:position w:val="5"/>
                <w:sz w:val="20"/>
                <w:szCs w:val="20"/>
              </w:rPr>
              <w:tab/>
            </w:r>
            <w:r w:rsidRPr="00752345">
              <w:rPr>
                <w:rFonts w:asciiTheme="minorHAnsi" w:hAnsiTheme="minorHAnsi" w:cstheme="minorHAnsi"/>
                <w:position w:val="1"/>
                <w:sz w:val="20"/>
                <w:szCs w:val="20"/>
              </w:rPr>
              <w:drawing>
                <wp:inline distT="0" distB="0" distL="0" distR="0" wp14:anchorId="69DBAEC4" wp14:editId="2BCC72CA">
                  <wp:extent cx="942205" cy="841819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205" cy="841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E4B" w:rsidRPr="00752345" w14:paraId="460143D6" w14:textId="77777777" w:rsidTr="00CC0052">
        <w:trPr>
          <w:trHeight w:val="315"/>
        </w:trPr>
        <w:tc>
          <w:tcPr>
            <w:tcW w:w="9999" w:type="dxa"/>
            <w:gridSpan w:val="3"/>
            <w:shd w:val="clear" w:color="auto" w:fill="D9D9D9" w:themeFill="background1" w:themeFillShade="D9"/>
          </w:tcPr>
          <w:p w14:paraId="6D613A2A" w14:textId="5F6EA2F8" w:rsidR="00CC0052" w:rsidRPr="00752345" w:rsidRDefault="00CC0052" w:rsidP="00752345">
            <w:pPr>
              <w:pStyle w:val="TableParagraph"/>
              <w:spacing w:line="294" w:lineRule="exact"/>
              <w:ind w:right="988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752345">
              <w:rPr>
                <w:rFonts w:asciiTheme="minorHAnsi" w:hAnsiTheme="minorHAnsi" w:cstheme="minorHAnsi"/>
                <w:b/>
                <w:bCs/>
                <w:color w:val="C00000"/>
                <w:spacing w:val="-2"/>
              </w:rPr>
              <w:t>MODELO</w:t>
            </w:r>
            <w:r w:rsidRPr="00752345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 w:rsidRPr="00752345">
              <w:rPr>
                <w:rFonts w:asciiTheme="minorHAnsi" w:hAnsiTheme="minorHAnsi" w:cstheme="minorHAnsi"/>
                <w:b/>
                <w:bCs/>
                <w:color w:val="C00000"/>
                <w:spacing w:val="-2"/>
                <w:w w:val="95"/>
              </w:rPr>
              <w:t>HDW02</w:t>
            </w:r>
          </w:p>
        </w:tc>
      </w:tr>
      <w:tr w:rsidR="00472E4B" w:rsidRPr="00752345" w14:paraId="5BCD8373" w14:textId="77777777" w:rsidTr="00CC0052">
        <w:trPr>
          <w:trHeight w:val="254"/>
        </w:trPr>
        <w:tc>
          <w:tcPr>
            <w:tcW w:w="3020" w:type="dxa"/>
            <w:gridSpan w:val="2"/>
            <w:shd w:val="clear" w:color="auto" w:fill="D9D9D9" w:themeFill="background1" w:themeFillShade="D9"/>
          </w:tcPr>
          <w:p w14:paraId="399435D8" w14:textId="6199FD54" w:rsidR="00634EE7" w:rsidRPr="00752345" w:rsidRDefault="00000000" w:rsidP="00752345">
            <w:pPr>
              <w:pStyle w:val="TableParagraph"/>
              <w:spacing w:line="194" w:lineRule="exact"/>
              <w:ind w:right="999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Producto</w:t>
            </w:r>
            <w:r w:rsidR="00CC0052" w:rsidRPr="0075234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05E275CA" w14:textId="5A07899E" w:rsidR="00634EE7" w:rsidRPr="00752345" w:rsidRDefault="00000000" w:rsidP="00472E4B">
            <w:pPr>
              <w:pStyle w:val="TableParagraph"/>
              <w:spacing w:line="194" w:lineRule="exact"/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Cámara digital con </w:t>
            </w:r>
            <w:proofErr w:type="gramStart"/>
            <w:r w:rsidRPr="00752345">
              <w:rPr>
                <w:rFonts w:asciiTheme="minorHAnsi" w:hAnsiTheme="minorHAnsi" w:cstheme="minorHAnsi"/>
                <w:w w:val="95"/>
                <w:sz w:val="20"/>
                <w:szCs w:val="20"/>
              </w:rPr>
              <w:t>zoom</w:t>
            </w:r>
            <w:proofErr w:type="gramEnd"/>
            <w:r w:rsidRPr="00752345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óptico de alta definición</w:t>
            </w:r>
            <w:r w:rsidR="00B719D1" w:rsidRPr="00752345">
              <w:rPr>
                <w:rFonts w:asciiTheme="minorHAnsi" w:hAnsiTheme="minorHAnsi" w:cstheme="minorHAnsi"/>
                <w:w w:val="95"/>
                <w:sz w:val="20"/>
                <w:szCs w:val="20"/>
              </w:rPr>
              <w:t>.</w:t>
            </w:r>
          </w:p>
        </w:tc>
      </w:tr>
      <w:tr w:rsidR="00472E4B" w:rsidRPr="00752345" w14:paraId="590ADE7C" w14:textId="77777777" w:rsidTr="00472E4B">
        <w:trPr>
          <w:trHeight w:val="260"/>
        </w:trPr>
        <w:tc>
          <w:tcPr>
            <w:tcW w:w="20" w:type="dxa"/>
            <w:shd w:val="clear" w:color="auto" w:fill="D9D9D9" w:themeFill="background1" w:themeFillShade="D9"/>
          </w:tcPr>
          <w:p w14:paraId="7638AE09" w14:textId="0343E000" w:rsidR="00634EE7" w:rsidRPr="00752345" w:rsidRDefault="00634EE7" w:rsidP="00472E4B">
            <w:pPr>
              <w:pStyle w:val="TableParagraph"/>
              <w:spacing w:line="202" w:lineRule="exact"/>
              <w:ind w:left="1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7779989C" w14:textId="08CD0986" w:rsidR="00634EE7" w:rsidRPr="00752345" w:rsidRDefault="00000000" w:rsidP="00472E4B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>Sensor</w:t>
            </w:r>
            <w:r w:rsidR="00CC0052" w:rsidRPr="0075234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: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0EE096EE" w14:textId="759C7126" w:rsidR="00634EE7" w:rsidRPr="00752345" w:rsidRDefault="00000000" w:rsidP="00472E4B">
            <w:pPr>
              <w:pStyle w:val="TableParagraph"/>
              <w:spacing w:line="202" w:lineRule="exact"/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Alto</w:t>
            </w:r>
            <w:r w:rsidRPr="0075234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Sensor CMOS de sensibilidad</w:t>
            </w:r>
            <w:r w:rsidR="00B719D1"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.</w:t>
            </w:r>
          </w:p>
        </w:tc>
      </w:tr>
      <w:tr w:rsidR="00472E4B" w:rsidRPr="00752345" w14:paraId="0629AE30" w14:textId="77777777" w:rsidTr="00472E4B">
        <w:trPr>
          <w:trHeight w:val="260"/>
        </w:trPr>
        <w:tc>
          <w:tcPr>
            <w:tcW w:w="20" w:type="dxa"/>
            <w:shd w:val="clear" w:color="auto" w:fill="D9D9D9" w:themeFill="background1" w:themeFillShade="D9"/>
          </w:tcPr>
          <w:p w14:paraId="2ACA3AF5" w14:textId="77777777" w:rsidR="00472E4B" w:rsidRPr="00752345" w:rsidRDefault="00472E4B" w:rsidP="00472E4B">
            <w:pPr>
              <w:pStyle w:val="TableParagraph"/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11061377" w14:textId="2B449BF3" w:rsidR="00472E4B" w:rsidRPr="00752345" w:rsidRDefault="00472E4B" w:rsidP="00472E4B">
            <w:pPr>
              <w:pStyle w:val="TableParagraph"/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 xml:space="preserve">LCD </w:t>
            </w:r>
            <w:r w:rsidRPr="007523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Pantalla: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31257C98" w14:textId="77777777" w:rsidR="00472E4B" w:rsidRPr="00752345" w:rsidRDefault="00472E4B" w:rsidP="00472E4B">
            <w:pPr>
              <w:pStyle w:val="TableParagraph"/>
              <w:spacing w:line="200" w:lineRule="exact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3"</w:t>
            </w:r>
            <w:r w:rsidRPr="0075234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IPS</w:t>
            </w:r>
            <w:r w:rsidRPr="0075234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TFT</w:t>
            </w:r>
            <w:r w:rsidRPr="0075234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(4:3 640*480</w:t>
            </w:r>
            <w:r w:rsidRPr="00752345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>)</w:t>
            </w:r>
          </w:p>
        </w:tc>
      </w:tr>
      <w:tr w:rsidR="00472E4B" w:rsidRPr="00752345" w14:paraId="5A381B7D" w14:textId="77777777" w:rsidTr="00472E4B">
        <w:trPr>
          <w:trHeight w:val="200"/>
        </w:trPr>
        <w:tc>
          <w:tcPr>
            <w:tcW w:w="20" w:type="dxa"/>
            <w:vMerge w:val="restart"/>
            <w:shd w:val="clear" w:color="auto" w:fill="D9D9D9" w:themeFill="background1" w:themeFillShade="D9"/>
          </w:tcPr>
          <w:p w14:paraId="080C082F" w14:textId="77777777" w:rsidR="00634EE7" w:rsidRPr="00752345" w:rsidRDefault="00634EE7" w:rsidP="00472E4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A2B503" w14:textId="34F14C64" w:rsidR="00634EE7" w:rsidRPr="00752345" w:rsidRDefault="00634EE7" w:rsidP="00472E4B">
            <w:pPr>
              <w:pStyle w:val="TableParagraph"/>
              <w:ind w:left="376" w:right="3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0D0707F0" w14:textId="309DC76D" w:rsidR="00634EE7" w:rsidRPr="00752345" w:rsidRDefault="00000000" w:rsidP="00472E4B">
            <w:pPr>
              <w:pStyle w:val="TableParagraph"/>
              <w:spacing w:line="19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2"/>
                <w:w w:val="80"/>
                <w:sz w:val="20"/>
                <w:szCs w:val="20"/>
              </w:rPr>
              <w:t>Lente</w:t>
            </w:r>
            <w:r w:rsidR="00CC0052" w:rsidRPr="0075234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: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61C83F7A" w14:textId="687ACD9E" w:rsidR="00634EE7" w:rsidRPr="00752345" w:rsidRDefault="00000000" w:rsidP="00472E4B">
            <w:pPr>
              <w:pStyle w:val="TableParagraph"/>
              <w:spacing w:line="199" w:lineRule="exact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10X</w:t>
            </w:r>
            <w:r w:rsidRPr="0075234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óptico</w:t>
            </w:r>
            <w:r w:rsidRPr="00752345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lentes de aument</w:t>
            </w:r>
            <w:r w:rsid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o</w:t>
            </w:r>
            <w:r w:rsidR="00B719D1"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.</w:t>
            </w:r>
          </w:p>
        </w:tc>
      </w:tr>
      <w:tr w:rsidR="00472E4B" w:rsidRPr="00752345" w14:paraId="1AFEB822" w14:textId="77777777" w:rsidTr="00472E4B">
        <w:trPr>
          <w:trHeight w:val="260"/>
        </w:trPr>
        <w:tc>
          <w:tcPr>
            <w:tcW w:w="20" w:type="dxa"/>
            <w:vMerge/>
            <w:shd w:val="clear" w:color="auto" w:fill="D9D9D9" w:themeFill="background1" w:themeFillShade="D9"/>
          </w:tcPr>
          <w:p w14:paraId="35836107" w14:textId="77777777" w:rsidR="00634EE7" w:rsidRPr="00752345" w:rsidRDefault="00634EE7" w:rsidP="00472E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0C2E227D" w14:textId="121CA85D" w:rsidR="00634EE7" w:rsidRPr="00752345" w:rsidRDefault="00000000" w:rsidP="00472E4B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>Distancia focal</w:t>
            </w:r>
            <w:r w:rsidR="00B719D1"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>/apertura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60EDB9D3" w14:textId="77777777" w:rsidR="00634EE7" w:rsidRPr="00752345" w:rsidRDefault="00000000" w:rsidP="00472E4B">
            <w:pPr>
              <w:pStyle w:val="TableParagraph"/>
              <w:spacing w:line="197" w:lineRule="exact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f=4,9</w:t>
            </w:r>
            <w:r w:rsidRPr="0075234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-49mm</w:t>
            </w:r>
          </w:p>
        </w:tc>
      </w:tr>
      <w:tr w:rsidR="00472E4B" w:rsidRPr="00752345" w14:paraId="0E051AF7" w14:textId="77777777" w:rsidTr="00472E4B">
        <w:trPr>
          <w:trHeight w:val="260"/>
        </w:trPr>
        <w:tc>
          <w:tcPr>
            <w:tcW w:w="20" w:type="dxa"/>
            <w:vMerge/>
            <w:shd w:val="clear" w:color="auto" w:fill="D9D9D9" w:themeFill="background1" w:themeFillShade="D9"/>
          </w:tcPr>
          <w:p w14:paraId="38EABA15" w14:textId="77777777" w:rsidR="00634EE7" w:rsidRPr="00752345" w:rsidRDefault="00634EE7" w:rsidP="00472E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1FF18748" w14:textId="280C6FEC" w:rsidR="00634EE7" w:rsidRPr="00752345" w:rsidRDefault="00000000" w:rsidP="00472E4B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>Enfoque</w:t>
            </w:r>
            <w:r w:rsidR="00B719D1"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Rango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0FDF8BDB" w14:textId="41624F94" w:rsidR="00634EE7" w:rsidRPr="00752345" w:rsidRDefault="00472E4B" w:rsidP="00472E4B">
            <w:pPr>
              <w:pStyle w:val="TableParagraph"/>
              <w:spacing w:line="200" w:lineRule="exact"/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A</w:t>
            </w:r>
            <w:r w:rsidR="00000000"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ncho:</w:t>
            </w:r>
            <w:r w:rsidR="00000000" w:rsidRPr="00752345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="00000000"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0,1 m-INF</w:t>
            </w:r>
            <w:r w:rsidR="00000000" w:rsidRPr="00752345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="00000000"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Tele: 1,5 m-INF</w:t>
            </w:r>
          </w:p>
        </w:tc>
      </w:tr>
      <w:tr w:rsidR="00472E4B" w:rsidRPr="00752345" w14:paraId="381035E6" w14:textId="77777777" w:rsidTr="00CC0052">
        <w:trPr>
          <w:trHeight w:val="260"/>
        </w:trPr>
        <w:tc>
          <w:tcPr>
            <w:tcW w:w="3020" w:type="dxa"/>
            <w:gridSpan w:val="2"/>
            <w:shd w:val="clear" w:color="auto" w:fill="D9D9D9" w:themeFill="background1" w:themeFillShade="D9"/>
          </w:tcPr>
          <w:p w14:paraId="74E8375D" w14:textId="77777777" w:rsidR="00634EE7" w:rsidRPr="00752345" w:rsidRDefault="00000000" w:rsidP="00472E4B">
            <w:pPr>
              <w:pStyle w:val="TableParagraph"/>
              <w:spacing w:line="199" w:lineRule="exact"/>
              <w:ind w:right="100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52345">
              <w:rPr>
                <w:rFonts w:asciiTheme="minorHAnsi" w:hAnsiTheme="minorHAnsi" w:cstheme="minorHAnsi"/>
                <w:spacing w:val="-4"/>
                <w:w w:val="95"/>
                <w:sz w:val="20"/>
                <w:szCs w:val="20"/>
              </w:rPr>
              <w:t>Zoom</w:t>
            </w:r>
            <w:proofErr w:type="gramEnd"/>
          </w:p>
        </w:tc>
        <w:tc>
          <w:tcPr>
            <w:tcW w:w="6979" w:type="dxa"/>
            <w:shd w:val="clear" w:color="auto" w:fill="F2F2F2" w:themeFill="background1" w:themeFillShade="F2"/>
          </w:tcPr>
          <w:p w14:paraId="0BA0EF7D" w14:textId="77777777" w:rsidR="00634EE7" w:rsidRPr="00752345" w:rsidRDefault="00000000" w:rsidP="00472E4B">
            <w:pPr>
              <w:pStyle w:val="TableParagraph"/>
              <w:spacing w:line="199" w:lineRule="exact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5"/>
                <w:w w:val="85"/>
                <w:sz w:val="20"/>
                <w:szCs w:val="20"/>
              </w:rPr>
              <w:t>10X</w:t>
            </w:r>
          </w:p>
        </w:tc>
      </w:tr>
      <w:tr w:rsidR="00472E4B" w:rsidRPr="00752345" w14:paraId="045EBC98" w14:textId="77777777" w:rsidTr="00CC0052">
        <w:trPr>
          <w:trHeight w:val="259"/>
        </w:trPr>
        <w:tc>
          <w:tcPr>
            <w:tcW w:w="3020" w:type="dxa"/>
            <w:gridSpan w:val="2"/>
            <w:shd w:val="clear" w:color="auto" w:fill="D9D9D9" w:themeFill="background1" w:themeFillShade="D9"/>
          </w:tcPr>
          <w:p w14:paraId="60F087D4" w14:textId="77777777" w:rsidR="00634EE7" w:rsidRPr="00752345" w:rsidRDefault="00000000" w:rsidP="00472E4B">
            <w:pPr>
              <w:pStyle w:val="TableParagraph"/>
              <w:spacing w:line="202" w:lineRule="exact"/>
              <w:ind w:right="100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Zoom</w:t>
            </w:r>
            <w:proofErr w:type="gramEnd"/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 xml:space="preserve"> digital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0697B09A" w14:textId="77777777" w:rsidR="00634EE7" w:rsidRPr="00752345" w:rsidRDefault="00000000" w:rsidP="00472E4B">
            <w:pPr>
              <w:pStyle w:val="TableParagraph"/>
              <w:spacing w:line="197" w:lineRule="exact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5"/>
                <w:w w:val="85"/>
                <w:sz w:val="20"/>
                <w:szCs w:val="20"/>
              </w:rPr>
              <w:t>4X</w:t>
            </w:r>
          </w:p>
        </w:tc>
      </w:tr>
      <w:tr w:rsidR="00472E4B" w:rsidRPr="00752345" w14:paraId="5A4E8E54" w14:textId="77777777" w:rsidTr="00472E4B">
        <w:trPr>
          <w:trHeight w:val="260"/>
        </w:trPr>
        <w:tc>
          <w:tcPr>
            <w:tcW w:w="20" w:type="dxa"/>
            <w:vMerge w:val="restart"/>
            <w:shd w:val="clear" w:color="auto" w:fill="D9D9D9" w:themeFill="background1" w:themeFillShade="D9"/>
          </w:tcPr>
          <w:p w14:paraId="4175D2FC" w14:textId="77777777" w:rsidR="00634EE7" w:rsidRPr="00752345" w:rsidRDefault="00000000" w:rsidP="00472E4B">
            <w:pPr>
              <w:pStyle w:val="TableParagraph"/>
              <w:spacing w:before="121"/>
              <w:ind w:left="405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4"/>
                <w:w w:val="95"/>
                <w:sz w:val="20"/>
                <w:szCs w:val="20"/>
              </w:rPr>
              <w:t>Foto</w:t>
            </w:r>
          </w:p>
        </w:tc>
        <w:tc>
          <w:tcPr>
            <w:tcW w:w="3000" w:type="dxa"/>
            <w:shd w:val="clear" w:color="auto" w:fill="D9D9D9" w:themeFill="background1" w:themeFillShade="D9"/>
          </w:tcPr>
          <w:p w14:paraId="602BD720" w14:textId="76868858" w:rsidR="00634EE7" w:rsidRPr="00752345" w:rsidRDefault="00B719D1" w:rsidP="00472E4B">
            <w:pPr>
              <w:pStyle w:val="TableParagraph"/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000000" w:rsidRPr="00752345">
              <w:rPr>
                <w:rFonts w:asciiTheme="minorHAnsi" w:hAnsiTheme="minorHAnsi" w:cstheme="minorHAnsi"/>
                <w:sz w:val="20"/>
                <w:szCs w:val="20"/>
              </w:rPr>
              <w:t>ormato</w:t>
            </w:r>
            <w:r w:rsidRPr="00752345">
              <w:rPr>
                <w:rFonts w:asciiTheme="minorHAnsi" w:hAnsiTheme="minorHAnsi" w:cstheme="minorHAnsi"/>
                <w:sz w:val="20"/>
                <w:szCs w:val="20"/>
              </w:rPr>
              <w:t xml:space="preserve"> foto: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0CE8CEB4" w14:textId="77777777" w:rsidR="00634EE7" w:rsidRPr="00752345" w:rsidRDefault="00000000" w:rsidP="00472E4B">
            <w:pPr>
              <w:pStyle w:val="TableParagraph"/>
              <w:spacing w:line="200" w:lineRule="exact"/>
              <w:ind w:left="25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4"/>
                <w:w w:val="75"/>
                <w:sz w:val="20"/>
                <w:szCs w:val="20"/>
              </w:rPr>
              <w:t>JPEG</w:t>
            </w:r>
          </w:p>
        </w:tc>
      </w:tr>
      <w:tr w:rsidR="00472E4B" w:rsidRPr="00752345" w14:paraId="01F52F67" w14:textId="77777777" w:rsidTr="00472E4B">
        <w:trPr>
          <w:trHeight w:val="240"/>
        </w:trPr>
        <w:tc>
          <w:tcPr>
            <w:tcW w:w="20" w:type="dxa"/>
            <w:vMerge/>
            <w:shd w:val="clear" w:color="auto" w:fill="D9D9D9" w:themeFill="background1" w:themeFillShade="D9"/>
          </w:tcPr>
          <w:p w14:paraId="12B71C89" w14:textId="77777777" w:rsidR="00634EE7" w:rsidRPr="00752345" w:rsidRDefault="00634EE7" w:rsidP="00472E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15CE7C74" w14:textId="4574B42B" w:rsidR="00634EE7" w:rsidRPr="00752345" w:rsidRDefault="00000000" w:rsidP="00472E4B">
            <w:pPr>
              <w:pStyle w:val="TableParagraph"/>
              <w:spacing w:line="19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Resolución</w:t>
            </w:r>
            <w:r w:rsidR="00B719D1" w:rsidRPr="0075234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de foto: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2D8928F6" w14:textId="77777777" w:rsidR="00634EE7" w:rsidRPr="00752345" w:rsidRDefault="00000000" w:rsidP="00472E4B">
            <w:pPr>
              <w:pStyle w:val="TableParagraph"/>
              <w:spacing w:line="198" w:lineRule="exact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64M/32M (predeterminado)/16M/8M</w:t>
            </w:r>
          </w:p>
        </w:tc>
      </w:tr>
      <w:tr w:rsidR="00472E4B" w:rsidRPr="00752345" w14:paraId="45003C3F" w14:textId="77777777" w:rsidTr="00472E4B">
        <w:trPr>
          <w:trHeight w:val="260"/>
        </w:trPr>
        <w:tc>
          <w:tcPr>
            <w:tcW w:w="20" w:type="dxa"/>
            <w:vMerge w:val="restart"/>
            <w:shd w:val="clear" w:color="auto" w:fill="D9D9D9" w:themeFill="background1" w:themeFillShade="D9"/>
          </w:tcPr>
          <w:p w14:paraId="36282137" w14:textId="77777777" w:rsidR="00634EE7" w:rsidRPr="00752345" w:rsidRDefault="00634EE7" w:rsidP="00472E4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8F078F" w14:textId="77777777" w:rsidR="00634EE7" w:rsidRPr="00752345" w:rsidRDefault="00000000" w:rsidP="00472E4B">
            <w:pPr>
              <w:pStyle w:val="TableParagraph"/>
              <w:spacing w:before="133"/>
              <w:ind w:left="381" w:right="381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>Video</w:t>
            </w:r>
          </w:p>
        </w:tc>
        <w:tc>
          <w:tcPr>
            <w:tcW w:w="3000" w:type="dxa"/>
            <w:shd w:val="clear" w:color="auto" w:fill="D9D9D9" w:themeFill="background1" w:themeFillShade="D9"/>
          </w:tcPr>
          <w:p w14:paraId="5621DBDB" w14:textId="12739784" w:rsidR="00634EE7" w:rsidRPr="00752345" w:rsidRDefault="00000000" w:rsidP="00472E4B">
            <w:pPr>
              <w:pStyle w:val="TableParagraph"/>
              <w:spacing w:before="22" w:line="21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Format</w:t>
            </w:r>
            <w:r w:rsidR="00B719D1" w:rsidRPr="007523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 video: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6BFC3167" w14:textId="77777777" w:rsidR="00634EE7" w:rsidRPr="00752345" w:rsidRDefault="00000000" w:rsidP="00472E4B">
            <w:pPr>
              <w:pStyle w:val="TableParagraph"/>
              <w:spacing w:line="198" w:lineRule="exact"/>
              <w:ind w:left="26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>MEPG4-AVC/H264</w:t>
            </w:r>
          </w:p>
        </w:tc>
      </w:tr>
      <w:tr w:rsidR="00472E4B" w:rsidRPr="00752345" w14:paraId="7619E8CF" w14:textId="77777777" w:rsidTr="00472E4B">
        <w:trPr>
          <w:trHeight w:val="740"/>
        </w:trPr>
        <w:tc>
          <w:tcPr>
            <w:tcW w:w="20" w:type="dxa"/>
            <w:vMerge/>
            <w:shd w:val="clear" w:color="auto" w:fill="D9D9D9" w:themeFill="background1" w:themeFillShade="D9"/>
          </w:tcPr>
          <w:p w14:paraId="3514123B" w14:textId="77777777" w:rsidR="00634EE7" w:rsidRPr="00752345" w:rsidRDefault="00634EE7" w:rsidP="00472E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15A6E57A" w14:textId="168C84F9" w:rsidR="00634EE7" w:rsidRPr="00752345" w:rsidRDefault="00472E4B" w:rsidP="00472E4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R</w:t>
            </w:r>
            <w:r w:rsidR="00000000"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esolución de video</w:t>
            </w: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: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3EBE3111" w14:textId="77777777" w:rsidR="00634EE7" w:rsidRPr="00752345" w:rsidRDefault="00000000" w:rsidP="00472E4B">
            <w:pPr>
              <w:pStyle w:val="TableParagraph"/>
              <w:spacing w:before="20" w:line="208" w:lineRule="exact"/>
              <w:ind w:left="25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</w:rPr>
              <w:t xml:space="preserve">UHD (4K): 2880*2160 (24 </w:t>
            </w:r>
            <w:proofErr w:type="spellStart"/>
            <w:r w:rsidRPr="00752345"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</w:rPr>
              <w:t>fps</w:t>
            </w:r>
            <w:proofErr w:type="spellEnd"/>
            <w:r w:rsidRPr="00752345"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</w:rPr>
              <w:t>)</w:t>
            </w:r>
          </w:p>
          <w:p w14:paraId="216D3869" w14:textId="77777777" w:rsidR="00634EE7" w:rsidRPr="00752345" w:rsidRDefault="00000000" w:rsidP="00472E4B">
            <w:pPr>
              <w:pStyle w:val="TableParagraph"/>
              <w:tabs>
                <w:tab w:val="left" w:pos="2223"/>
                <w:tab w:val="left" w:pos="4624"/>
              </w:tabs>
              <w:spacing w:before="4" w:line="220" w:lineRule="auto"/>
              <w:ind w:left="30" w:right="441" w:hanging="3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QHD(2K): 2560*1440(30fps)</w:t>
            </w:r>
            <w:r w:rsidRPr="007523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52345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 xml:space="preserve">FHD (1080P): 1920*1080 (30 </w:t>
            </w:r>
            <w:proofErr w:type="spellStart"/>
            <w:r w:rsidRPr="00752345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fps</w:t>
            </w:r>
            <w:proofErr w:type="spellEnd"/>
            <w:r w:rsidRPr="00752345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)</w:t>
            </w:r>
            <w:r w:rsidRPr="007523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 xml:space="preserve">HD (720P): 1280*720 (60 </w:t>
            </w:r>
            <w:proofErr w:type="spellStart"/>
            <w:r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>fps</w:t>
            </w:r>
            <w:proofErr w:type="spellEnd"/>
            <w:r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>) VGA:</w:t>
            </w:r>
            <w:r w:rsidRPr="00752345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640*480(120fps)</w:t>
            </w:r>
          </w:p>
        </w:tc>
      </w:tr>
      <w:tr w:rsidR="00472E4B" w:rsidRPr="00752345" w14:paraId="7B269F08" w14:textId="77777777" w:rsidTr="00472E4B">
        <w:trPr>
          <w:trHeight w:val="239"/>
        </w:trPr>
        <w:tc>
          <w:tcPr>
            <w:tcW w:w="20" w:type="dxa"/>
            <w:vMerge w:val="restart"/>
            <w:shd w:val="clear" w:color="auto" w:fill="D9D9D9" w:themeFill="background1" w:themeFillShade="D9"/>
          </w:tcPr>
          <w:p w14:paraId="5B055724" w14:textId="77777777" w:rsidR="00634EE7" w:rsidRPr="00752345" w:rsidRDefault="00634EE7" w:rsidP="00472E4B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ECE959" w14:textId="65B935E3" w:rsidR="00634EE7" w:rsidRPr="00752345" w:rsidRDefault="00634EE7" w:rsidP="00472E4B">
            <w:pPr>
              <w:pStyle w:val="TableParagraph"/>
              <w:spacing w:before="1"/>
              <w:ind w:left="381" w:right="3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79C10366" w14:textId="321A6CB3" w:rsidR="00634EE7" w:rsidRPr="00752345" w:rsidRDefault="00B719D1" w:rsidP="00472E4B">
            <w:pPr>
              <w:pStyle w:val="TableParagraph"/>
              <w:spacing w:line="199" w:lineRule="exact"/>
              <w:ind w:right="621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5"/>
                <w:w w:val="80"/>
                <w:sz w:val="20"/>
                <w:szCs w:val="20"/>
              </w:rPr>
              <w:t>App: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7CAC5ADC" w14:textId="41E91E2B" w:rsidR="00634EE7" w:rsidRPr="00752345" w:rsidRDefault="00B719D1" w:rsidP="00472E4B">
            <w:pPr>
              <w:pStyle w:val="TableParagraph"/>
              <w:spacing w:line="199" w:lineRule="exact"/>
              <w:ind w:left="27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 xml:space="preserve">Compatible con </w:t>
            </w:r>
            <w:r w:rsidR="00000000"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>iOS</w:t>
            </w:r>
            <w:r w:rsidR="00000000" w:rsidRPr="0075234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="00000000"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>y</w:t>
            </w:r>
            <w:r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 xml:space="preserve"> </w:t>
            </w:r>
            <w:r w:rsidR="00000000" w:rsidRPr="00752345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>Androi</w:t>
            </w:r>
            <w:r w:rsidRPr="00752345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>d.</w:t>
            </w:r>
          </w:p>
        </w:tc>
      </w:tr>
      <w:tr w:rsidR="00472E4B" w:rsidRPr="00752345" w14:paraId="29EE4A4E" w14:textId="77777777" w:rsidTr="00472E4B">
        <w:trPr>
          <w:trHeight w:val="240"/>
        </w:trPr>
        <w:tc>
          <w:tcPr>
            <w:tcW w:w="20" w:type="dxa"/>
            <w:vMerge/>
            <w:shd w:val="clear" w:color="auto" w:fill="D9D9D9" w:themeFill="background1" w:themeFillShade="D9"/>
          </w:tcPr>
          <w:p w14:paraId="13AFF284" w14:textId="77777777" w:rsidR="00634EE7" w:rsidRPr="00752345" w:rsidRDefault="00634EE7" w:rsidP="00472E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5FF76820" w14:textId="77777777" w:rsidR="00634EE7" w:rsidRPr="00752345" w:rsidRDefault="00000000" w:rsidP="00472E4B">
            <w:pPr>
              <w:pStyle w:val="TableParagraph"/>
              <w:spacing w:line="19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>Resolución de transmisión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316279FA" w14:textId="77777777" w:rsidR="00634EE7" w:rsidRPr="00752345" w:rsidRDefault="00000000" w:rsidP="00472E4B">
            <w:pPr>
              <w:pStyle w:val="TableParagraph"/>
              <w:spacing w:line="198" w:lineRule="exact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640*360</w:t>
            </w:r>
            <w:r w:rsidRPr="00752345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(30 </w:t>
            </w:r>
            <w:proofErr w:type="spellStart"/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fps</w:t>
            </w:r>
            <w:proofErr w:type="spellEnd"/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)</w:t>
            </w:r>
          </w:p>
        </w:tc>
      </w:tr>
      <w:tr w:rsidR="00472E4B" w:rsidRPr="00752345" w14:paraId="3676558D" w14:textId="77777777" w:rsidTr="00472E4B">
        <w:trPr>
          <w:trHeight w:val="240"/>
        </w:trPr>
        <w:tc>
          <w:tcPr>
            <w:tcW w:w="20" w:type="dxa"/>
            <w:vMerge/>
            <w:shd w:val="clear" w:color="auto" w:fill="D9D9D9" w:themeFill="background1" w:themeFillShade="D9"/>
          </w:tcPr>
          <w:p w14:paraId="35A56E0D" w14:textId="77777777" w:rsidR="00634EE7" w:rsidRPr="00752345" w:rsidRDefault="00634EE7" w:rsidP="00472E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267BA8CA" w14:textId="77777777" w:rsidR="00634EE7" w:rsidRPr="00752345" w:rsidRDefault="00000000" w:rsidP="00472E4B">
            <w:pPr>
              <w:pStyle w:val="TableParagraph"/>
              <w:spacing w:line="19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>Formato de transmisión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71070C78" w14:textId="77777777" w:rsidR="00634EE7" w:rsidRPr="00752345" w:rsidRDefault="00000000" w:rsidP="00472E4B">
            <w:pPr>
              <w:pStyle w:val="TableParagraph"/>
              <w:spacing w:line="198" w:lineRule="exact"/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4"/>
                <w:w w:val="95"/>
                <w:sz w:val="20"/>
                <w:szCs w:val="20"/>
              </w:rPr>
              <w:t>H.264</w:t>
            </w:r>
          </w:p>
        </w:tc>
      </w:tr>
      <w:tr w:rsidR="00472E4B" w:rsidRPr="00752345" w14:paraId="70382360" w14:textId="77777777" w:rsidTr="00CC0052">
        <w:trPr>
          <w:trHeight w:val="234"/>
        </w:trPr>
        <w:tc>
          <w:tcPr>
            <w:tcW w:w="3020" w:type="dxa"/>
            <w:gridSpan w:val="2"/>
            <w:vMerge w:val="restart"/>
            <w:shd w:val="clear" w:color="auto" w:fill="D9D9D9" w:themeFill="background1" w:themeFillShade="D9"/>
          </w:tcPr>
          <w:p w14:paraId="74BCC2BC" w14:textId="77777777" w:rsidR="00634EE7" w:rsidRPr="00752345" w:rsidRDefault="00634EE7" w:rsidP="00472E4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878F33" w14:textId="3661FE2C" w:rsidR="00634EE7" w:rsidRPr="00752345" w:rsidRDefault="00B719D1" w:rsidP="00472E4B">
            <w:pPr>
              <w:pStyle w:val="TableParagraph"/>
              <w:spacing w:before="1"/>
              <w:ind w:right="991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</w:t>
            </w:r>
            <w:r w:rsidR="00000000" w:rsidRPr="0075234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edida</w:t>
            </w:r>
            <w:r w:rsidRPr="0075234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538D5664" w14:textId="27FE91A5" w:rsidR="00634EE7" w:rsidRPr="00752345" w:rsidRDefault="00B719D1" w:rsidP="00472E4B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E</w:t>
            </w:r>
            <w:r w:rsidR="00000000"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xposición de enfoque</w:t>
            </w: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central.</w:t>
            </w:r>
          </w:p>
        </w:tc>
      </w:tr>
      <w:tr w:rsidR="00472E4B" w:rsidRPr="00752345" w14:paraId="17FEB17A" w14:textId="77777777" w:rsidTr="00CC0052">
        <w:trPr>
          <w:trHeight w:val="230"/>
        </w:trPr>
        <w:tc>
          <w:tcPr>
            <w:tcW w:w="3020" w:type="dxa"/>
            <w:gridSpan w:val="2"/>
            <w:vMerge/>
            <w:shd w:val="clear" w:color="auto" w:fill="D9D9D9" w:themeFill="background1" w:themeFillShade="D9"/>
          </w:tcPr>
          <w:p w14:paraId="34B20D0A" w14:textId="77777777" w:rsidR="00634EE7" w:rsidRPr="00752345" w:rsidRDefault="00634EE7" w:rsidP="00472E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9" w:type="dxa"/>
            <w:shd w:val="clear" w:color="auto" w:fill="F2F2F2" w:themeFill="background1" w:themeFillShade="F2"/>
          </w:tcPr>
          <w:p w14:paraId="2DAB1984" w14:textId="0AB6EB60" w:rsidR="00634EE7" w:rsidRPr="00752345" w:rsidRDefault="00B719D1" w:rsidP="00472E4B">
            <w:pPr>
              <w:pStyle w:val="TableParagraph"/>
              <w:spacing w:line="19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</w:t>
            </w:r>
            <w:r w:rsidR="00000000" w:rsidRPr="0075234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xposición</w:t>
            </w:r>
            <w:r w:rsidRPr="0075234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promedio.</w:t>
            </w:r>
          </w:p>
        </w:tc>
      </w:tr>
      <w:tr w:rsidR="00472E4B" w:rsidRPr="00752345" w14:paraId="101C272C" w14:textId="77777777" w:rsidTr="00CC0052">
        <w:trPr>
          <w:trHeight w:val="230"/>
        </w:trPr>
        <w:tc>
          <w:tcPr>
            <w:tcW w:w="3020" w:type="dxa"/>
            <w:gridSpan w:val="2"/>
            <w:vMerge/>
            <w:shd w:val="clear" w:color="auto" w:fill="D9D9D9" w:themeFill="background1" w:themeFillShade="D9"/>
          </w:tcPr>
          <w:p w14:paraId="20EB449A" w14:textId="77777777" w:rsidR="00634EE7" w:rsidRPr="00752345" w:rsidRDefault="00634EE7" w:rsidP="00472E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9" w:type="dxa"/>
            <w:shd w:val="clear" w:color="auto" w:fill="F2F2F2" w:themeFill="background1" w:themeFillShade="F2"/>
          </w:tcPr>
          <w:p w14:paraId="7CB39305" w14:textId="3D404C9A" w:rsidR="00634EE7" w:rsidRPr="00752345" w:rsidRDefault="00B719D1" w:rsidP="00472E4B">
            <w:pPr>
              <w:pStyle w:val="TableParagraph"/>
              <w:spacing w:line="195" w:lineRule="exact"/>
              <w:ind w:left="27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>E</w:t>
            </w:r>
            <w:r w:rsidRPr="00752345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>xposición</w:t>
            </w: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de P</w:t>
            </w:r>
            <w:r w:rsidR="00000000"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unto automático</w:t>
            </w: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</w:t>
            </w:r>
          </w:p>
        </w:tc>
      </w:tr>
      <w:tr w:rsidR="00472E4B" w:rsidRPr="00752345" w14:paraId="7F33F0FE" w14:textId="77777777" w:rsidTr="00CC0052">
        <w:trPr>
          <w:trHeight w:val="234"/>
        </w:trPr>
        <w:tc>
          <w:tcPr>
            <w:tcW w:w="3020" w:type="dxa"/>
            <w:gridSpan w:val="2"/>
            <w:shd w:val="clear" w:color="auto" w:fill="D9D9D9" w:themeFill="background1" w:themeFillShade="D9"/>
          </w:tcPr>
          <w:p w14:paraId="23177C4E" w14:textId="77777777" w:rsidR="00634EE7" w:rsidRPr="00752345" w:rsidRDefault="00000000" w:rsidP="00472E4B">
            <w:pPr>
              <w:pStyle w:val="TableParagraph"/>
              <w:spacing w:line="194" w:lineRule="exact"/>
              <w:ind w:right="1000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>Modo de enfoque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57089473" w14:textId="2D40BEC7" w:rsidR="00634EE7" w:rsidRPr="00752345" w:rsidRDefault="00000000" w:rsidP="00472E4B">
            <w:pPr>
              <w:pStyle w:val="TableParagraph"/>
              <w:spacing w:line="194" w:lineRule="exact"/>
              <w:ind w:lef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AF/MF</w:t>
            </w:r>
            <w:r w:rsidR="0036437C">
              <w:rPr>
                <w:rFonts w:asciiTheme="minorHAnsi" w:hAnsiTheme="minorHAnsi" w:cstheme="minorHAnsi"/>
                <w:w w:val="85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(</w:t>
            </w:r>
            <w:r w:rsidR="00B719D1"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enfoque manual</w:t>
            </w:r>
            <w:r w:rsidRPr="00752345">
              <w:rPr>
                <w:rFonts w:asciiTheme="minorHAnsi" w:hAnsiTheme="minorHAnsi" w:cstheme="minorHAnsi"/>
                <w:spacing w:val="53"/>
                <w:sz w:val="20"/>
                <w:szCs w:val="20"/>
              </w:rPr>
              <w:t>)</w:t>
            </w:r>
          </w:p>
        </w:tc>
      </w:tr>
      <w:tr w:rsidR="00472E4B" w:rsidRPr="00752345" w14:paraId="1E756AB1" w14:textId="77777777" w:rsidTr="00CC0052">
        <w:trPr>
          <w:trHeight w:val="240"/>
        </w:trPr>
        <w:tc>
          <w:tcPr>
            <w:tcW w:w="3020" w:type="dxa"/>
            <w:gridSpan w:val="2"/>
            <w:shd w:val="clear" w:color="auto" w:fill="D9D9D9" w:themeFill="background1" w:themeFillShade="D9"/>
          </w:tcPr>
          <w:p w14:paraId="06B12BB9" w14:textId="56282269" w:rsidR="00634EE7" w:rsidRPr="00752345" w:rsidRDefault="00472E4B" w:rsidP="00472E4B">
            <w:pPr>
              <w:pStyle w:val="TableParagraph"/>
              <w:spacing w:line="198" w:lineRule="exact"/>
              <w:ind w:right="1000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M</w:t>
            </w:r>
            <w:r w:rsidR="00000000" w:rsidRPr="00752345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icrófono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55E71DF7" w14:textId="0E1F512A" w:rsidR="00634EE7" w:rsidRPr="00752345" w:rsidRDefault="00000000" w:rsidP="00472E4B">
            <w:pPr>
              <w:pStyle w:val="TableParagraph"/>
              <w:spacing w:line="198" w:lineRule="exact"/>
              <w:ind w:lef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Integrado</w:t>
            </w:r>
            <w:r w:rsidR="00B719D1" w:rsidRPr="00752345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/</w:t>
            </w:r>
            <w:r w:rsidR="00752345" w:rsidRPr="00752345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micrófono</w:t>
            </w:r>
            <w:r w:rsidR="00B719D1" w:rsidRPr="00752345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 xml:space="preserve"> externo</w:t>
            </w:r>
          </w:p>
        </w:tc>
      </w:tr>
      <w:tr w:rsidR="00472E4B" w:rsidRPr="00752345" w14:paraId="3E55879B" w14:textId="77777777" w:rsidTr="00CC0052">
        <w:trPr>
          <w:trHeight w:val="240"/>
        </w:trPr>
        <w:tc>
          <w:tcPr>
            <w:tcW w:w="3020" w:type="dxa"/>
            <w:gridSpan w:val="2"/>
            <w:shd w:val="clear" w:color="auto" w:fill="D9D9D9" w:themeFill="background1" w:themeFillShade="D9"/>
          </w:tcPr>
          <w:p w14:paraId="198AD99A" w14:textId="0AE7C46A" w:rsidR="00634EE7" w:rsidRPr="00752345" w:rsidRDefault="009512BD" w:rsidP="00472E4B">
            <w:pPr>
              <w:pStyle w:val="TableParagraph"/>
              <w:spacing w:line="198" w:lineRule="exact"/>
              <w:ind w:right="982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4"/>
                <w:w w:val="95"/>
                <w:sz w:val="20"/>
                <w:szCs w:val="20"/>
              </w:rPr>
              <w:t>B</w:t>
            </w:r>
            <w:r w:rsidR="00000000" w:rsidRPr="00752345">
              <w:rPr>
                <w:rFonts w:asciiTheme="minorHAnsi" w:hAnsiTheme="minorHAnsi" w:cstheme="minorHAnsi"/>
                <w:spacing w:val="-4"/>
                <w:w w:val="95"/>
                <w:sz w:val="20"/>
                <w:szCs w:val="20"/>
              </w:rPr>
              <w:t>ocina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7ECA9F7D" w14:textId="06FEA71A" w:rsidR="00634EE7" w:rsidRPr="00752345" w:rsidRDefault="00B719D1" w:rsidP="00472E4B">
            <w:pPr>
              <w:pStyle w:val="TableParagraph"/>
              <w:spacing w:line="198" w:lineRule="exact"/>
              <w:ind w:lef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Integrado</w:t>
            </w:r>
          </w:p>
        </w:tc>
      </w:tr>
      <w:tr w:rsidR="00472E4B" w:rsidRPr="00752345" w14:paraId="0A365F0B" w14:textId="77777777" w:rsidTr="00CC0052">
        <w:trPr>
          <w:trHeight w:val="240"/>
        </w:trPr>
        <w:tc>
          <w:tcPr>
            <w:tcW w:w="3020" w:type="dxa"/>
            <w:gridSpan w:val="2"/>
            <w:shd w:val="clear" w:color="auto" w:fill="D9D9D9" w:themeFill="background1" w:themeFillShade="D9"/>
          </w:tcPr>
          <w:p w14:paraId="72400F43" w14:textId="7DCEB5BD" w:rsidR="00634EE7" w:rsidRPr="00752345" w:rsidRDefault="009512BD" w:rsidP="00472E4B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Función de control remoto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1E9661E5" w14:textId="60372D67" w:rsidR="00634EE7" w:rsidRPr="00752345" w:rsidRDefault="00B719D1" w:rsidP="00472E4B">
            <w:pPr>
              <w:pStyle w:val="TableParagraph"/>
              <w:spacing w:line="202" w:lineRule="exact"/>
              <w:ind w:lef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Integrado</w:t>
            </w:r>
          </w:p>
        </w:tc>
      </w:tr>
      <w:tr w:rsidR="00472E4B" w:rsidRPr="00752345" w14:paraId="1D55EB6D" w14:textId="77777777" w:rsidTr="00CC0052">
        <w:trPr>
          <w:trHeight w:val="239"/>
        </w:trPr>
        <w:tc>
          <w:tcPr>
            <w:tcW w:w="3020" w:type="dxa"/>
            <w:gridSpan w:val="2"/>
            <w:shd w:val="clear" w:color="auto" w:fill="D9D9D9" w:themeFill="background1" w:themeFillShade="D9"/>
          </w:tcPr>
          <w:p w14:paraId="62E8DC18" w14:textId="77777777" w:rsidR="00634EE7" w:rsidRPr="00752345" w:rsidRDefault="00000000" w:rsidP="00472E4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Antivibración electrónica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1A508047" w14:textId="03AA198A" w:rsidR="00634EE7" w:rsidRPr="00752345" w:rsidRDefault="00B719D1" w:rsidP="00472E4B">
            <w:pPr>
              <w:pStyle w:val="TableParagraph"/>
              <w:spacing w:line="196" w:lineRule="exact"/>
              <w:ind w:lef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Integrado</w:t>
            </w:r>
          </w:p>
        </w:tc>
      </w:tr>
      <w:tr w:rsidR="00472E4B" w:rsidRPr="00752345" w14:paraId="1A179E7F" w14:textId="77777777" w:rsidTr="00CC0052">
        <w:trPr>
          <w:trHeight w:val="240"/>
        </w:trPr>
        <w:tc>
          <w:tcPr>
            <w:tcW w:w="3020" w:type="dxa"/>
            <w:gridSpan w:val="2"/>
            <w:shd w:val="clear" w:color="auto" w:fill="D9D9D9" w:themeFill="background1" w:themeFillShade="D9"/>
          </w:tcPr>
          <w:p w14:paraId="043580F4" w14:textId="4D066FBB" w:rsidR="00634EE7" w:rsidRPr="00752345" w:rsidRDefault="009512BD" w:rsidP="00472E4B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75"/>
                <w:sz w:val="20"/>
                <w:szCs w:val="20"/>
              </w:rPr>
              <w:t>Lampara asistida: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13A0C7A4" w14:textId="047C8991" w:rsidR="00634EE7" w:rsidRPr="00752345" w:rsidRDefault="00B719D1" w:rsidP="00472E4B">
            <w:pPr>
              <w:pStyle w:val="TableParagraph"/>
              <w:spacing w:line="200" w:lineRule="exact"/>
              <w:ind w:lef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Integrado</w:t>
            </w:r>
          </w:p>
        </w:tc>
      </w:tr>
      <w:tr w:rsidR="00472E4B" w:rsidRPr="00752345" w14:paraId="6FC40788" w14:textId="77777777" w:rsidTr="00CC0052">
        <w:trPr>
          <w:trHeight w:val="240"/>
        </w:trPr>
        <w:tc>
          <w:tcPr>
            <w:tcW w:w="3020" w:type="dxa"/>
            <w:gridSpan w:val="2"/>
            <w:shd w:val="clear" w:color="auto" w:fill="D9D9D9" w:themeFill="background1" w:themeFillShade="D9"/>
          </w:tcPr>
          <w:p w14:paraId="17281F4B" w14:textId="77777777" w:rsidR="00634EE7" w:rsidRPr="00752345" w:rsidRDefault="00000000" w:rsidP="00472E4B">
            <w:pPr>
              <w:pStyle w:val="TableParagraph"/>
              <w:spacing w:line="199" w:lineRule="exact"/>
              <w:ind w:right="1000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 xml:space="preserve">lámpara de </w:t>
            </w:r>
            <w:proofErr w:type="gramStart"/>
            <w:r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>flash</w:t>
            </w:r>
            <w:proofErr w:type="gramEnd"/>
          </w:p>
        </w:tc>
        <w:tc>
          <w:tcPr>
            <w:tcW w:w="6979" w:type="dxa"/>
            <w:shd w:val="clear" w:color="auto" w:fill="F2F2F2" w:themeFill="background1" w:themeFillShade="F2"/>
          </w:tcPr>
          <w:p w14:paraId="794539B7" w14:textId="4076551C" w:rsidR="00634EE7" w:rsidRPr="00752345" w:rsidRDefault="00B719D1" w:rsidP="00472E4B">
            <w:pPr>
              <w:pStyle w:val="TableParagraph"/>
              <w:spacing w:line="199" w:lineRule="exact"/>
              <w:ind w:lef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Integrado</w:t>
            </w:r>
          </w:p>
        </w:tc>
      </w:tr>
      <w:tr w:rsidR="00472E4B" w:rsidRPr="00752345" w14:paraId="1415F8E8" w14:textId="77777777" w:rsidTr="00CC0052">
        <w:trPr>
          <w:trHeight w:val="259"/>
        </w:trPr>
        <w:tc>
          <w:tcPr>
            <w:tcW w:w="3020" w:type="dxa"/>
            <w:gridSpan w:val="2"/>
            <w:shd w:val="clear" w:color="auto" w:fill="D9D9D9" w:themeFill="background1" w:themeFillShade="D9"/>
          </w:tcPr>
          <w:p w14:paraId="4E61D588" w14:textId="1C7344D6" w:rsidR="00634EE7" w:rsidRPr="00752345" w:rsidRDefault="009512BD" w:rsidP="00472E4B">
            <w:pPr>
              <w:pStyle w:val="TableParagraph"/>
              <w:spacing w:line="198" w:lineRule="exact"/>
              <w:ind w:right="1000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Zapata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1A499641" w14:textId="4AFD10A8" w:rsidR="00634EE7" w:rsidRPr="00752345" w:rsidRDefault="00B719D1" w:rsidP="00472E4B">
            <w:pPr>
              <w:pStyle w:val="TableParagraph"/>
              <w:spacing w:line="198" w:lineRule="exact"/>
              <w:ind w:lef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Integrado</w:t>
            </w:r>
          </w:p>
        </w:tc>
      </w:tr>
      <w:tr w:rsidR="00472E4B" w:rsidRPr="00752345" w14:paraId="541CF6D0" w14:textId="77777777" w:rsidTr="00CC0052">
        <w:trPr>
          <w:trHeight w:val="760"/>
        </w:trPr>
        <w:tc>
          <w:tcPr>
            <w:tcW w:w="3020" w:type="dxa"/>
            <w:gridSpan w:val="2"/>
            <w:shd w:val="clear" w:color="auto" w:fill="D9D9D9" w:themeFill="background1" w:themeFillShade="D9"/>
          </w:tcPr>
          <w:p w14:paraId="29FAA616" w14:textId="77777777" w:rsidR="00634EE7" w:rsidRPr="00752345" w:rsidRDefault="00634EE7" w:rsidP="00472E4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C2709D" w14:textId="70FA8003" w:rsidR="00634EE7" w:rsidRPr="00752345" w:rsidRDefault="00000000" w:rsidP="00472E4B">
            <w:pPr>
              <w:pStyle w:val="TableParagraph"/>
              <w:ind w:right="1000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>Modo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3166E99D" w14:textId="4FE895DD" w:rsidR="00634EE7" w:rsidRPr="00752345" w:rsidRDefault="00000000" w:rsidP="00472E4B">
            <w:pPr>
              <w:pStyle w:val="TableParagraph"/>
              <w:spacing w:before="21" w:line="242" w:lineRule="auto"/>
              <w:ind w:left="28" w:firstLine="3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AUTO (escena automática)</w:t>
            </w:r>
            <w:r w:rsidR="009512BD" w:rsidRPr="00752345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/</w:t>
            </w:r>
            <w:proofErr w:type="gramStart"/>
            <w:r w:rsidRPr="00752345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P(</w:t>
            </w:r>
            <w:proofErr w:type="gramEnd"/>
            <w:r w:rsidR="009512BD" w:rsidRPr="00752345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exposición programada a</w:t>
            </w:r>
            <w:r w:rsidRPr="00752345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>utomática)</w:t>
            </w:r>
            <w:r w:rsidR="009512BD" w:rsidRPr="00752345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>/AV(</w:t>
            </w:r>
            <w:r w:rsidR="009512BD" w:rsidRPr="00752345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>prioridad de apertura</w:t>
            </w: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)</w:t>
            </w:r>
            <w:r w:rsidR="009512BD"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/TV(prioridad de obturación)/M/(</w:t>
            </w:r>
            <w:r w:rsidR="009512BD"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exposición manual</w:t>
            </w:r>
            <w:r w:rsidRPr="0075234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9512BD" w:rsidRPr="007523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sz w:val="20"/>
                <w:szCs w:val="20"/>
              </w:rPr>
              <w:t>/SCN(escena especial)/CS (disparo continuo)</w:t>
            </w:r>
            <w:r w:rsidR="009512BD" w:rsidRPr="007523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sz w:val="20"/>
                <w:szCs w:val="20"/>
              </w:rPr>
              <w:t>/CA(filtro)</w:t>
            </w:r>
          </w:p>
        </w:tc>
      </w:tr>
      <w:tr w:rsidR="00472E4B" w:rsidRPr="00752345" w14:paraId="4FCA261D" w14:textId="77777777" w:rsidTr="00CC0052">
        <w:trPr>
          <w:trHeight w:val="260"/>
        </w:trPr>
        <w:tc>
          <w:tcPr>
            <w:tcW w:w="3020" w:type="dxa"/>
            <w:gridSpan w:val="2"/>
            <w:vMerge w:val="restart"/>
            <w:shd w:val="clear" w:color="auto" w:fill="D9D9D9" w:themeFill="background1" w:themeFillShade="D9"/>
          </w:tcPr>
          <w:p w14:paraId="76356E0A" w14:textId="77777777" w:rsidR="00634EE7" w:rsidRPr="00752345" w:rsidRDefault="00634EE7" w:rsidP="00472E4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CB65B9" w14:textId="77777777" w:rsidR="00634EE7" w:rsidRPr="00752345" w:rsidRDefault="00634EE7" w:rsidP="00472E4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0A6038" w14:textId="77777777" w:rsidR="00634EE7" w:rsidRPr="00752345" w:rsidRDefault="00634EE7" w:rsidP="00472E4B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1A217A" w14:textId="402C99EF" w:rsidR="00634EE7" w:rsidRPr="00752345" w:rsidRDefault="00472E4B" w:rsidP="00472E4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>C</w:t>
            </w:r>
            <w:r w:rsidR="00000000" w:rsidRPr="00752345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>aracterísticas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12833D0F" w14:textId="1E6C4676" w:rsidR="00634EE7" w:rsidRPr="00752345" w:rsidRDefault="00000000" w:rsidP="00472E4B">
            <w:pPr>
              <w:pStyle w:val="TableParagraph"/>
              <w:spacing w:line="199" w:lineRule="exact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>R</w:t>
            </w:r>
            <w:r w:rsidR="009512BD"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>econocimiento facial</w:t>
            </w:r>
          </w:p>
        </w:tc>
      </w:tr>
      <w:tr w:rsidR="00472E4B" w:rsidRPr="00752345" w14:paraId="2BD28ACF" w14:textId="77777777" w:rsidTr="00CC0052">
        <w:trPr>
          <w:trHeight w:val="260"/>
        </w:trPr>
        <w:tc>
          <w:tcPr>
            <w:tcW w:w="3020" w:type="dxa"/>
            <w:gridSpan w:val="2"/>
            <w:vMerge/>
            <w:shd w:val="clear" w:color="auto" w:fill="D9D9D9" w:themeFill="background1" w:themeFillShade="D9"/>
          </w:tcPr>
          <w:p w14:paraId="1925132F" w14:textId="77777777" w:rsidR="00634EE7" w:rsidRPr="00752345" w:rsidRDefault="00634EE7" w:rsidP="00472E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9" w:type="dxa"/>
            <w:shd w:val="clear" w:color="auto" w:fill="F2F2F2" w:themeFill="background1" w:themeFillShade="F2"/>
          </w:tcPr>
          <w:p w14:paraId="3E5DB416" w14:textId="7095677A" w:rsidR="00634EE7" w:rsidRPr="00752345" w:rsidRDefault="009512BD" w:rsidP="00472E4B">
            <w:pPr>
              <w:pStyle w:val="TableParagraph"/>
              <w:spacing w:line="197" w:lineRule="exact"/>
              <w:ind w:left="26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 xml:space="preserve">Tiros consecutives </w:t>
            </w:r>
            <w:r w:rsidR="00000000"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 xml:space="preserve">(3 </w:t>
            </w: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disparos consecutivos</w:t>
            </w:r>
            <w:r w:rsidR="00000000" w:rsidRPr="00752345">
              <w:rPr>
                <w:rFonts w:asciiTheme="minorHAnsi" w:hAnsiTheme="minorHAnsi" w:cstheme="minorHAnsi"/>
                <w:spacing w:val="43"/>
                <w:sz w:val="20"/>
                <w:szCs w:val="20"/>
              </w:rPr>
              <w:t>)</w:t>
            </w:r>
          </w:p>
        </w:tc>
      </w:tr>
      <w:tr w:rsidR="00472E4B" w:rsidRPr="00752345" w14:paraId="6E676765" w14:textId="77777777" w:rsidTr="00CC0052">
        <w:trPr>
          <w:trHeight w:val="260"/>
        </w:trPr>
        <w:tc>
          <w:tcPr>
            <w:tcW w:w="3020" w:type="dxa"/>
            <w:gridSpan w:val="2"/>
            <w:vMerge/>
            <w:shd w:val="clear" w:color="auto" w:fill="D9D9D9" w:themeFill="background1" w:themeFillShade="D9"/>
          </w:tcPr>
          <w:p w14:paraId="4723E05F" w14:textId="77777777" w:rsidR="00634EE7" w:rsidRPr="00752345" w:rsidRDefault="00634EE7" w:rsidP="00472E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9" w:type="dxa"/>
            <w:shd w:val="clear" w:color="auto" w:fill="F2F2F2" w:themeFill="background1" w:themeFillShade="F2"/>
          </w:tcPr>
          <w:p w14:paraId="466366B1" w14:textId="2EAF9DA5" w:rsidR="00634EE7" w:rsidRPr="00752345" w:rsidRDefault="00000000" w:rsidP="00472E4B">
            <w:pPr>
              <w:pStyle w:val="TableParagraph"/>
              <w:spacing w:line="201" w:lineRule="exact"/>
              <w:ind w:left="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Selfie</w:t>
            </w:r>
            <w:proofErr w:type="spellEnd"/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(momento</w:t>
            </w:r>
            <w:r w:rsidR="009512BD"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>2S, 5S, 10S)</w:t>
            </w:r>
          </w:p>
        </w:tc>
      </w:tr>
      <w:tr w:rsidR="00472E4B" w:rsidRPr="00752345" w14:paraId="1B16500F" w14:textId="77777777" w:rsidTr="00CC0052">
        <w:trPr>
          <w:trHeight w:val="260"/>
        </w:trPr>
        <w:tc>
          <w:tcPr>
            <w:tcW w:w="3020" w:type="dxa"/>
            <w:gridSpan w:val="2"/>
            <w:vMerge/>
            <w:shd w:val="clear" w:color="auto" w:fill="D9D9D9" w:themeFill="background1" w:themeFillShade="D9"/>
          </w:tcPr>
          <w:p w14:paraId="0FF67864" w14:textId="77777777" w:rsidR="00634EE7" w:rsidRPr="00752345" w:rsidRDefault="00634EE7" w:rsidP="00472E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9" w:type="dxa"/>
            <w:shd w:val="clear" w:color="auto" w:fill="F2F2F2" w:themeFill="background1" w:themeFillShade="F2"/>
          </w:tcPr>
          <w:p w14:paraId="7D7560FA" w14:textId="70E2E06F" w:rsidR="00634EE7" w:rsidRPr="00752345" w:rsidRDefault="009512BD" w:rsidP="00472E4B">
            <w:pPr>
              <w:pStyle w:val="TableParagraph"/>
              <w:spacing w:line="199" w:lineRule="exact"/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Graba </w:t>
            </w:r>
            <w:r w:rsidR="00000000" w:rsidRPr="00752345">
              <w:rPr>
                <w:rFonts w:asciiTheme="minorHAnsi" w:hAnsiTheme="minorHAnsi" w:cstheme="minorHAnsi"/>
                <w:sz w:val="20"/>
                <w:szCs w:val="20"/>
              </w:rPr>
              <w:t xml:space="preserve">rápido y </w:t>
            </w:r>
            <w:r w:rsidRPr="00752345">
              <w:rPr>
                <w:rFonts w:asciiTheme="minorHAnsi" w:hAnsiTheme="minorHAnsi" w:cstheme="minorHAnsi"/>
                <w:sz w:val="20"/>
                <w:szCs w:val="20"/>
              </w:rPr>
              <w:t>reproduce</w:t>
            </w:r>
            <w:r w:rsidR="00000000" w:rsidRPr="00752345">
              <w:rPr>
                <w:rFonts w:asciiTheme="minorHAnsi" w:hAnsiTheme="minorHAnsi" w:cstheme="minorHAnsi"/>
                <w:sz w:val="20"/>
                <w:szCs w:val="20"/>
              </w:rPr>
              <w:t xml:space="preserve"> lento</w:t>
            </w:r>
          </w:p>
        </w:tc>
      </w:tr>
      <w:tr w:rsidR="00472E4B" w:rsidRPr="00752345" w14:paraId="7D5F4FA3" w14:textId="77777777" w:rsidTr="00CC0052">
        <w:trPr>
          <w:trHeight w:val="259"/>
        </w:trPr>
        <w:tc>
          <w:tcPr>
            <w:tcW w:w="3020" w:type="dxa"/>
            <w:gridSpan w:val="2"/>
            <w:vMerge/>
            <w:shd w:val="clear" w:color="auto" w:fill="D9D9D9" w:themeFill="background1" w:themeFillShade="D9"/>
          </w:tcPr>
          <w:p w14:paraId="4209FF07" w14:textId="77777777" w:rsidR="00634EE7" w:rsidRPr="00752345" w:rsidRDefault="00634EE7" w:rsidP="00472E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9" w:type="dxa"/>
            <w:shd w:val="clear" w:color="auto" w:fill="F2F2F2" w:themeFill="background1" w:themeFillShade="F2"/>
          </w:tcPr>
          <w:p w14:paraId="1489967F" w14:textId="66D94075" w:rsidR="00634EE7" w:rsidRPr="00752345" w:rsidRDefault="00000000" w:rsidP="00472E4B">
            <w:pPr>
              <w:pStyle w:val="TableParagraph"/>
              <w:spacing w:line="197" w:lineRule="exact"/>
              <w:ind w:left="26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Lapso </w:t>
            </w:r>
            <w:r w:rsidR="009512BD"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de </w:t>
            </w:r>
            <w:r w:rsidRPr="0075234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grabación</w:t>
            </w:r>
          </w:p>
        </w:tc>
      </w:tr>
      <w:tr w:rsidR="00472E4B" w:rsidRPr="00752345" w14:paraId="50171F47" w14:textId="77777777" w:rsidTr="00CC0052">
        <w:trPr>
          <w:trHeight w:val="260"/>
        </w:trPr>
        <w:tc>
          <w:tcPr>
            <w:tcW w:w="3020" w:type="dxa"/>
            <w:gridSpan w:val="2"/>
            <w:vMerge/>
            <w:shd w:val="clear" w:color="auto" w:fill="D9D9D9" w:themeFill="background1" w:themeFillShade="D9"/>
          </w:tcPr>
          <w:p w14:paraId="4C7F27AF" w14:textId="77777777" w:rsidR="00634EE7" w:rsidRPr="00752345" w:rsidRDefault="00634EE7" w:rsidP="00472E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9" w:type="dxa"/>
            <w:shd w:val="clear" w:color="auto" w:fill="F2F2F2" w:themeFill="background1" w:themeFillShade="F2"/>
          </w:tcPr>
          <w:p w14:paraId="45224E00" w14:textId="627969B5" w:rsidR="00634EE7" w:rsidRPr="00752345" w:rsidRDefault="00000000" w:rsidP="00472E4B">
            <w:pPr>
              <w:pStyle w:val="TableParagraph"/>
              <w:spacing w:line="196" w:lineRule="exact"/>
              <w:ind w:lef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</w:rPr>
              <w:t>AE</w:t>
            </w:r>
            <w:r w:rsidR="00752345"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cierre</w:t>
            </w:r>
          </w:p>
        </w:tc>
      </w:tr>
      <w:tr w:rsidR="00472E4B" w:rsidRPr="00752345" w14:paraId="24CF60BA" w14:textId="77777777" w:rsidTr="00472E4B">
        <w:trPr>
          <w:trHeight w:val="260"/>
        </w:trPr>
        <w:tc>
          <w:tcPr>
            <w:tcW w:w="20" w:type="dxa"/>
            <w:vMerge w:val="restart"/>
            <w:shd w:val="clear" w:color="auto" w:fill="D9D9D9" w:themeFill="background1" w:themeFillShade="D9"/>
          </w:tcPr>
          <w:p w14:paraId="2217D95C" w14:textId="77777777" w:rsidR="00634EE7" w:rsidRPr="00752345" w:rsidRDefault="00634EE7" w:rsidP="00472E4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FA6DDA" w14:textId="49127FAF" w:rsidR="00634EE7" w:rsidRPr="00752345" w:rsidRDefault="00634EE7" w:rsidP="00472E4B">
            <w:pPr>
              <w:pStyle w:val="TableParagraph"/>
              <w:spacing w:before="173"/>
              <w:ind w:left="4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2D54E5FD" w14:textId="06E58C1C" w:rsidR="00634EE7" w:rsidRPr="00752345" w:rsidRDefault="009512BD" w:rsidP="00472E4B">
            <w:pPr>
              <w:pStyle w:val="TableParagraph"/>
              <w:spacing w:before="19"/>
              <w:ind w:right="621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4"/>
                <w:w w:val="95"/>
                <w:sz w:val="20"/>
                <w:szCs w:val="20"/>
              </w:rPr>
              <w:t>HDMI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2D07F1AE" w14:textId="381761D5" w:rsidR="00634EE7" w:rsidRPr="00752345" w:rsidRDefault="00000000" w:rsidP="00472E4B">
            <w:pPr>
              <w:pStyle w:val="TableParagraph"/>
              <w:spacing w:line="199" w:lineRule="exact"/>
              <w:ind w:lef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Tipo C:</w:t>
            </w:r>
            <w:r w:rsidR="009512BD"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>HDMI</w:t>
            </w:r>
            <w:r w:rsidR="009512BD" w:rsidRPr="00752345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>V1.3</w:t>
            </w:r>
          </w:p>
        </w:tc>
      </w:tr>
      <w:tr w:rsidR="00472E4B" w:rsidRPr="00752345" w14:paraId="6795D397" w14:textId="77777777" w:rsidTr="00472E4B">
        <w:trPr>
          <w:trHeight w:val="260"/>
        </w:trPr>
        <w:tc>
          <w:tcPr>
            <w:tcW w:w="20" w:type="dxa"/>
            <w:vMerge/>
            <w:shd w:val="clear" w:color="auto" w:fill="D9D9D9" w:themeFill="background1" w:themeFillShade="D9"/>
          </w:tcPr>
          <w:p w14:paraId="42BE821B" w14:textId="77777777" w:rsidR="00634EE7" w:rsidRPr="00752345" w:rsidRDefault="00634EE7" w:rsidP="00472E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21922B0A" w14:textId="77777777" w:rsidR="00634EE7" w:rsidRPr="00752345" w:rsidRDefault="00000000" w:rsidP="00472E4B">
            <w:pPr>
              <w:pStyle w:val="TableParagraph"/>
              <w:spacing w:before="22" w:line="218" w:lineRule="exact"/>
              <w:ind w:right="621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5"/>
                <w:w w:val="80"/>
                <w:sz w:val="20"/>
                <w:szCs w:val="20"/>
              </w:rPr>
              <w:t>USB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7F89E151" w14:textId="7410F255" w:rsidR="00634EE7" w:rsidRPr="00752345" w:rsidRDefault="00000000" w:rsidP="00472E4B">
            <w:pPr>
              <w:pStyle w:val="TableParagraph"/>
              <w:spacing w:line="197" w:lineRule="exact"/>
              <w:ind w:left="26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Tipo C</w:t>
            </w:r>
            <w:r w:rsidR="009512BD"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>USB2.0</w:t>
            </w:r>
          </w:p>
        </w:tc>
      </w:tr>
      <w:tr w:rsidR="00472E4B" w:rsidRPr="00752345" w14:paraId="7DAB6722" w14:textId="77777777" w:rsidTr="00472E4B">
        <w:trPr>
          <w:trHeight w:val="260"/>
        </w:trPr>
        <w:tc>
          <w:tcPr>
            <w:tcW w:w="20" w:type="dxa"/>
            <w:vMerge/>
            <w:shd w:val="clear" w:color="auto" w:fill="D9D9D9" w:themeFill="background1" w:themeFillShade="D9"/>
          </w:tcPr>
          <w:p w14:paraId="79E328BC" w14:textId="77777777" w:rsidR="00634EE7" w:rsidRPr="00752345" w:rsidRDefault="00634EE7" w:rsidP="00472E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1A9EAF2F" w14:textId="4B7E3046" w:rsidR="00634EE7" w:rsidRPr="00752345" w:rsidRDefault="00000000" w:rsidP="00472E4B">
            <w:pPr>
              <w:pStyle w:val="TableParagraph"/>
              <w:spacing w:before="20"/>
              <w:ind w:right="154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="00472E4B" w:rsidRPr="00752345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>P</w:t>
            </w:r>
            <w:r w:rsidRPr="00752345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>uerto</w:t>
            </w:r>
            <w:r w:rsidR="00472E4B"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 xml:space="preserve"> a</w:t>
            </w:r>
            <w:r w:rsidR="00472E4B"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>uricular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54B34D5A" w14:textId="066CDF7C" w:rsidR="00634EE7" w:rsidRPr="00752345" w:rsidRDefault="00752345" w:rsidP="00472E4B">
            <w:pPr>
              <w:pStyle w:val="TableParagraph"/>
              <w:spacing w:line="196" w:lineRule="exact"/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85"/>
                <w:sz w:val="20"/>
                <w:szCs w:val="20"/>
              </w:rPr>
              <w:t>M</w:t>
            </w:r>
            <w:r w:rsidR="00000000" w:rsidRPr="00752345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>icrófono</w:t>
            </w:r>
            <w:r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externo</w:t>
            </w:r>
          </w:p>
        </w:tc>
      </w:tr>
      <w:tr w:rsidR="00472E4B" w:rsidRPr="00752345" w14:paraId="49FFC7AB" w14:textId="77777777" w:rsidTr="00472E4B">
        <w:trPr>
          <w:trHeight w:val="260"/>
        </w:trPr>
        <w:tc>
          <w:tcPr>
            <w:tcW w:w="20" w:type="dxa"/>
            <w:vMerge/>
            <w:shd w:val="clear" w:color="auto" w:fill="D9D9D9" w:themeFill="background1" w:themeFillShade="D9"/>
          </w:tcPr>
          <w:p w14:paraId="33A083B4" w14:textId="77777777" w:rsidR="00634EE7" w:rsidRPr="00752345" w:rsidRDefault="00634EE7" w:rsidP="00472E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2FE97013" w14:textId="2186E0CA" w:rsidR="00634EE7" w:rsidRPr="00752345" w:rsidRDefault="00000000" w:rsidP="00472E4B">
            <w:pPr>
              <w:pStyle w:val="TableParagraph"/>
              <w:spacing w:before="19"/>
              <w:ind w:right="154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="00472E4B"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>P</w:t>
            </w:r>
            <w:r w:rsidRPr="00752345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>uerto</w:t>
            </w:r>
            <w:r w:rsidR="00472E4B"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 xml:space="preserve"> </w:t>
            </w:r>
            <w:r w:rsidR="00472E4B" w:rsidRPr="00752345">
              <w:rPr>
                <w:rFonts w:asciiTheme="minorHAnsi" w:hAnsiTheme="minorHAnsi" w:cstheme="minorHAnsi"/>
                <w:w w:val="80"/>
                <w:sz w:val="20"/>
                <w:szCs w:val="20"/>
              </w:rPr>
              <w:t>auricular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297D6105" w14:textId="6D0E0740" w:rsidR="00634EE7" w:rsidRPr="00752345" w:rsidRDefault="00752345" w:rsidP="00472E4B">
            <w:pPr>
              <w:pStyle w:val="TableParagraph"/>
              <w:spacing w:line="199" w:lineRule="exact"/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Conexión de controlador externo </w:t>
            </w:r>
            <w:r w:rsidR="00000000" w:rsidRPr="00752345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>(opcional)</w:t>
            </w:r>
          </w:p>
        </w:tc>
      </w:tr>
      <w:tr w:rsidR="00472E4B" w:rsidRPr="00752345" w14:paraId="60B90467" w14:textId="77777777" w:rsidTr="00CC0052">
        <w:trPr>
          <w:trHeight w:val="255"/>
        </w:trPr>
        <w:tc>
          <w:tcPr>
            <w:tcW w:w="3020" w:type="dxa"/>
            <w:gridSpan w:val="2"/>
            <w:shd w:val="clear" w:color="auto" w:fill="D9D9D9" w:themeFill="background1" w:themeFillShade="D9"/>
          </w:tcPr>
          <w:p w14:paraId="749BD691" w14:textId="0071CF5F" w:rsidR="00634EE7" w:rsidRPr="00752345" w:rsidRDefault="00000000" w:rsidP="00472E4B">
            <w:pPr>
              <w:pStyle w:val="TableParagraph"/>
              <w:spacing w:before="22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Tarjeta de memoria</w:t>
            </w:r>
            <w:r w:rsidR="00472E4B"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 xml:space="preserve"> externa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198364A6" w14:textId="77777777" w:rsidR="00634EE7" w:rsidRPr="00752345" w:rsidRDefault="00000000" w:rsidP="00472E4B">
            <w:pPr>
              <w:pStyle w:val="TableParagraph"/>
              <w:spacing w:line="197" w:lineRule="exact"/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Tarjeta SD externa (hasta 256 GB)</w:t>
            </w:r>
          </w:p>
        </w:tc>
      </w:tr>
      <w:tr w:rsidR="00472E4B" w:rsidRPr="00752345" w14:paraId="0495AFF8" w14:textId="77777777" w:rsidTr="00CC0052">
        <w:trPr>
          <w:trHeight w:val="294"/>
        </w:trPr>
        <w:tc>
          <w:tcPr>
            <w:tcW w:w="3020" w:type="dxa"/>
            <w:gridSpan w:val="2"/>
            <w:shd w:val="clear" w:color="auto" w:fill="D9D9D9" w:themeFill="background1" w:themeFillShade="D9"/>
          </w:tcPr>
          <w:p w14:paraId="34EAC3ED" w14:textId="24B0E3C3" w:rsidR="00634EE7" w:rsidRPr="00752345" w:rsidRDefault="00472E4B" w:rsidP="00472E4B">
            <w:pPr>
              <w:pStyle w:val="TableParagraph"/>
              <w:spacing w:before="54"/>
              <w:ind w:right="1000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B</w:t>
            </w:r>
            <w:r w:rsidR="00000000" w:rsidRPr="00752345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atería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2D6B3324" w14:textId="77777777" w:rsidR="00634EE7" w:rsidRPr="00752345" w:rsidRDefault="00000000" w:rsidP="00472E4B">
            <w:pPr>
              <w:pStyle w:val="TableParagraph"/>
              <w:spacing w:line="210" w:lineRule="exact"/>
              <w:ind w:lef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NP-120</w:t>
            </w:r>
            <w:r w:rsidRPr="00752345"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Litio</w:t>
            </w:r>
            <w:r w:rsidRPr="0075234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>Batería 3,7 V.</w:t>
            </w:r>
          </w:p>
        </w:tc>
      </w:tr>
      <w:tr w:rsidR="00472E4B" w:rsidRPr="00752345" w14:paraId="4E12E5C7" w14:textId="77777777" w:rsidTr="00CC0052">
        <w:trPr>
          <w:trHeight w:val="240"/>
        </w:trPr>
        <w:tc>
          <w:tcPr>
            <w:tcW w:w="3020" w:type="dxa"/>
            <w:gridSpan w:val="2"/>
            <w:shd w:val="clear" w:color="auto" w:fill="D9D9D9" w:themeFill="background1" w:themeFillShade="D9"/>
          </w:tcPr>
          <w:p w14:paraId="7D8C5FEF" w14:textId="77777777" w:rsidR="00634EE7" w:rsidRPr="00752345" w:rsidRDefault="00000000" w:rsidP="00472E4B">
            <w:pPr>
              <w:pStyle w:val="TableParagraph"/>
              <w:spacing w:line="21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Dimensiones</w:t>
            </w:r>
            <w:r w:rsidRPr="00752345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(longitud</w:t>
            </w:r>
            <w:r w:rsidRPr="00752345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* ancho</w:t>
            </w:r>
            <w:r w:rsidRPr="0075234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“</w:t>
            </w:r>
            <w:r w:rsidRPr="007523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altura)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0D493F6D" w14:textId="77777777" w:rsidR="00634EE7" w:rsidRPr="00752345" w:rsidRDefault="00000000" w:rsidP="00472E4B">
            <w:pPr>
              <w:pStyle w:val="TableParagraph"/>
              <w:spacing w:line="197" w:lineRule="exact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123*57*96mm (cuerpo)</w:t>
            </w:r>
          </w:p>
        </w:tc>
      </w:tr>
      <w:tr w:rsidR="00472E4B" w:rsidRPr="00752345" w14:paraId="07995EF1" w14:textId="77777777" w:rsidTr="00CC0052">
        <w:trPr>
          <w:trHeight w:val="239"/>
        </w:trPr>
        <w:tc>
          <w:tcPr>
            <w:tcW w:w="3020" w:type="dxa"/>
            <w:gridSpan w:val="2"/>
            <w:shd w:val="clear" w:color="auto" w:fill="D9D9D9" w:themeFill="background1" w:themeFillShade="D9"/>
          </w:tcPr>
          <w:p w14:paraId="4605F170" w14:textId="6F84D478" w:rsidR="00634EE7" w:rsidRPr="00752345" w:rsidRDefault="00472E4B" w:rsidP="00472E4B">
            <w:pPr>
              <w:pStyle w:val="TableParagraph"/>
              <w:spacing w:before="2" w:line="218" w:lineRule="exact"/>
              <w:ind w:right="1000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85"/>
                <w:sz w:val="20"/>
                <w:szCs w:val="20"/>
              </w:rPr>
              <w:t>Sistema Operativo</w:t>
            </w:r>
          </w:p>
        </w:tc>
        <w:tc>
          <w:tcPr>
            <w:tcW w:w="6979" w:type="dxa"/>
            <w:shd w:val="clear" w:color="auto" w:fill="F2F2F2" w:themeFill="background1" w:themeFillShade="F2"/>
          </w:tcPr>
          <w:p w14:paraId="6D0C2FF9" w14:textId="0800F935" w:rsidR="00634EE7" w:rsidRPr="00752345" w:rsidRDefault="00472E4B" w:rsidP="00472E4B">
            <w:pPr>
              <w:pStyle w:val="TableParagraph"/>
              <w:spacing w:line="197" w:lineRule="exact"/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752345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Compatible con Windows </w:t>
            </w:r>
            <w:r w:rsidR="00000000" w:rsidRPr="00752345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>XP</w:t>
            </w:r>
            <w:r w:rsidRPr="00752345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="00000000" w:rsidRPr="00752345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>/VISTA</w:t>
            </w:r>
            <w:r w:rsidRPr="00752345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="00000000" w:rsidRPr="00752345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>/7</w:t>
            </w:r>
            <w:r w:rsidRPr="00752345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="00000000" w:rsidRPr="00752345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>/10</w:t>
            </w:r>
          </w:p>
        </w:tc>
      </w:tr>
    </w:tbl>
    <w:p w14:paraId="21DC0437" w14:textId="77777777" w:rsidR="006470FF" w:rsidRPr="00752345" w:rsidRDefault="006470FF" w:rsidP="00472E4B"/>
    <w:p w14:paraId="61124187" w14:textId="77777777" w:rsidR="00752345" w:rsidRPr="00752345" w:rsidRDefault="00752345" w:rsidP="00472E4B"/>
    <w:p w14:paraId="12CA16C1" w14:textId="0DF43E26" w:rsidR="00752345" w:rsidRPr="00752345" w:rsidRDefault="00752345" w:rsidP="00752345">
      <w:pPr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752345">
        <w:rPr>
          <w:rFonts w:asciiTheme="minorHAnsi" w:hAnsiTheme="minorHAnsi" w:cstheme="minorHAnsi"/>
          <w:b/>
          <w:bCs/>
          <w:color w:val="C00000"/>
          <w:sz w:val="28"/>
          <w:szCs w:val="28"/>
        </w:rPr>
        <w:t>itab-it.com</w:t>
      </w:r>
    </w:p>
    <w:sectPr w:rsidR="00752345" w:rsidRPr="00752345">
      <w:type w:val="continuous"/>
      <w:pgSz w:w="11910" w:h="16840"/>
      <w:pgMar w:top="660" w:right="8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E7"/>
    <w:rsid w:val="0009529C"/>
    <w:rsid w:val="001638E8"/>
    <w:rsid w:val="0036437C"/>
    <w:rsid w:val="00472E4B"/>
    <w:rsid w:val="00634EE7"/>
    <w:rsid w:val="006470FF"/>
    <w:rsid w:val="00752345"/>
    <w:rsid w:val="009512BD"/>
    <w:rsid w:val="00B719D1"/>
    <w:rsid w:val="00CC0052"/>
    <w:rsid w:val="00D54DC8"/>
    <w:rsid w:val="00F7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A41B"/>
  <w15:docId w15:val="{9C9E55CD-714D-43CA-B0C8-9D3287B2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7"/>
    </w:pPr>
    <w:rPr>
      <w:sz w:val="35"/>
      <w:szCs w:val="3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y2iqfc">
    <w:name w:val="y2iqfc"/>
    <w:basedOn w:val="Fuentedeprrafopredeter"/>
    <w:rsid w:val="00F76720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767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76720"/>
    <w:rPr>
      <w:rFonts w:ascii="Courier New" w:eastAsia="Times New Roman" w:hAnsi="Courier New" w:cs="Courier New"/>
      <w:sz w:val="20"/>
      <w:szCs w:val="20"/>
      <w:lang w:val="es-CL" w:eastAsia="es-CL"/>
    </w:rPr>
  </w:style>
  <w:style w:type="table" w:styleId="Tablaconcuadrcula">
    <w:name w:val="Table Grid"/>
    <w:basedOn w:val="Tablanormal"/>
    <w:uiPriority w:val="39"/>
    <w:rsid w:val="00472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Carolina Perez Mendoza</cp:lastModifiedBy>
  <cp:revision>4</cp:revision>
  <dcterms:created xsi:type="dcterms:W3CDTF">2024-02-26T17:22:00Z</dcterms:created>
  <dcterms:modified xsi:type="dcterms:W3CDTF">2024-02-26T17:22:00Z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WPS Office</vt:lpwstr>
  </property>
  <property fmtid="{D5CDD505-2E9C-101B-9397-08002B2CF9AE}" pid="4" name="LastSaved">
    <vt:filetime>2024-02-26T00:00:00Z</vt:filetime>
  </property>
</Properties>
</file>